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03A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4A223E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44"/>
          <w:szCs w:val="44"/>
        </w:rPr>
        <w:t>招聘简章</w:t>
      </w:r>
    </w:p>
    <w:bookmarkEnd w:id="0"/>
    <w:p w14:paraId="44977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6690" cy="7149465"/>
            <wp:effectExtent l="0" t="0" r="10160" b="13335"/>
            <wp:docPr id="1" name="图片 2" descr="1868257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8682578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86EA">
      <w:pPr>
        <w:jc w:val="center"/>
        <w:rPr>
          <w:rFonts w:hint="eastAsia" w:eastAsia="宋体"/>
          <w:b/>
          <w:bCs/>
          <w:sz w:val="44"/>
          <w:szCs w:val="44"/>
          <w:lang w:eastAsia="zh-CN"/>
        </w:rPr>
      </w:pPr>
      <w:r>
        <w:rPr>
          <w:rFonts w:hint="eastAsia" w:eastAsia="宋体"/>
          <w:b/>
          <w:bCs/>
          <w:sz w:val="44"/>
          <w:szCs w:val="44"/>
          <w:lang w:eastAsia="zh-CN"/>
        </w:rPr>
        <w:drawing>
          <wp:inline distT="0" distB="0" distL="114300" distR="114300">
            <wp:extent cx="5266690" cy="7149465"/>
            <wp:effectExtent l="0" t="0" r="10160" b="13335"/>
            <wp:docPr id="2" name="图片 1" descr="16772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677266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2ABB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岗位计划表</w:t>
      </w:r>
    </w:p>
    <w:p w14:paraId="61FC92D5">
      <w:pPr>
        <w:jc w:val="center"/>
        <w:rPr>
          <w:rFonts w:hint="eastAsia"/>
          <w:b/>
          <w:bCs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22ED9816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3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BEAC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4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CCAD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5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753B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6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C08A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7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E999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8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8F53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9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D1D9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10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32F77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11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98134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12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29F5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13" name="图片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85E0B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14" name="图片 1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94418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15" name="图片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C2ACB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16" name="图片 2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6AE6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17" name="图片 2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D3ED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18" name="图片 2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C255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19" name="图片 2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854A8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20" name="图片 2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" descr="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AD0D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8851265" cy="6251575"/>
            <wp:effectExtent l="0" t="0" r="6985" b="15875"/>
            <wp:docPr id="21" name="图片 2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F457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文章来源：河北省退役军人事务厅</w:t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jMjZhNDIzODczODgwNmYyYWE0NWViZDk2YmEyOTYifQ=="/>
  </w:docVars>
  <w:rsids>
    <w:rsidRoot w:val="00000000"/>
    <w:rsid w:val="3857119B"/>
    <w:rsid w:val="3EAB0813"/>
    <w:rsid w:val="5BEB1E5A"/>
    <w:rsid w:val="606D5311"/>
    <w:rsid w:val="7FBEDC5F"/>
    <w:rsid w:val="ABEF139A"/>
    <w:rsid w:val="FFED6F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1273</Words>
  <Characters>1336</Characters>
  <Lines>0</Lines>
  <Paragraphs>0</Paragraphs>
  <TotalTime>5.33333333333333</TotalTime>
  <ScaleCrop>false</ScaleCrop>
  <LinksUpToDate>false</LinksUpToDate>
  <CharactersWithSpaces>1336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Administrator</cp:lastModifiedBy>
  <dcterms:modified xsi:type="dcterms:W3CDTF">2024-08-15T09:19:12Z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F5A4A24718A24F02976C7B81E9C47E53_13</vt:lpwstr>
  </property>
</Properties>
</file>